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3" o:title="Голубая тисненая бумага" type="tile"/>
    </v:background>
  </w:background>
  <w:body>
    <w:p w:rsidR="005C3C66" w:rsidRDefault="00A33593"/>
    <w:p w:rsidR="007F1D31" w:rsidRPr="007F1D31" w:rsidRDefault="007F1D31">
      <w:pPr>
        <w:rPr>
          <w:rFonts w:ascii="Times New Roman" w:hAnsi="Times New Roman" w:cs="Times New Roman"/>
          <w:sz w:val="28"/>
        </w:rPr>
      </w:pPr>
    </w:p>
    <w:p w:rsidR="007F1D31" w:rsidRPr="00A33593" w:rsidRDefault="007F1D31" w:rsidP="007F1D31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40"/>
        </w:rPr>
      </w:pPr>
      <w:r w:rsidRPr="00A33593">
        <w:rPr>
          <w:rFonts w:ascii="Times New Roman" w:hAnsi="Times New Roman" w:cs="Times New Roman"/>
          <w:i/>
          <w:color w:val="FF0000"/>
          <w:sz w:val="40"/>
        </w:rPr>
        <w:t>Уважаемые родители!</w:t>
      </w:r>
    </w:p>
    <w:p w:rsidR="007F1D31" w:rsidRDefault="007F1D31" w:rsidP="007F1D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Данный раздел создан с целью освоения дошкольниками основной образовательной программы ДОУ. </w:t>
      </w:r>
    </w:p>
    <w:p w:rsidR="007F1D31" w:rsidRDefault="007F1D31" w:rsidP="007F1D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связи с тем, что на территории Липецкой области введён режим самоизоляции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с 06.04.2020 и до особого распоряжения, в ДОУ организованно дистанционное обучение для наших воспитанников с применением электронных образовательных технологий.</w:t>
      </w:r>
    </w:p>
    <w:p w:rsidR="007F1D31" w:rsidRDefault="007F1D31" w:rsidP="007F1D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Режим самоизоляции не должен стать препятствием развитию наших детей, нашему саморазвитию и продуктивному общению.</w:t>
      </w:r>
    </w:p>
    <w:p w:rsidR="007F1D31" w:rsidRDefault="007F1D31" w:rsidP="007F1D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Все педагоги детского сада продолжают свою работу дома. Вы всегда можете связаться с ними и получить рекомендации по использованию материалов, которые мы будем выкладывать для вас и ваших детей в данном разделе. По вашему желанию вы можете использовать данный дидактический материал для развития вашего ребёнка.</w:t>
      </w:r>
    </w:p>
    <w:p w:rsidR="007F1D31" w:rsidRPr="00A33593" w:rsidRDefault="00AE6FF8" w:rsidP="00AE6FF8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</w:rPr>
      </w:pPr>
      <w:r w:rsidRPr="00A33593">
        <w:rPr>
          <w:rFonts w:ascii="Times New Roman" w:hAnsi="Times New Roman" w:cs="Times New Roman"/>
          <w:color w:val="FF0000"/>
          <w:sz w:val="36"/>
        </w:rPr>
        <w:t>Дистанционное обучение</w:t>
      </w:r>
    </w:p>
    <w:p w:rsidR="00AE6FF8" w:rsidRDefault="00AE6FF8" w:rsidP="00AE6FF8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ab/>
        <w:t>Психолого-педагогическое сопровождение детей, родителей и педагогов в условиях пандемии, самоизоляции и дистанционного обучения.</w:t>
      </w:r>
    </w:p>
    <w:p w:rsidR="00AE6FF8" w:rsidRDefault="00AE6FF8" w:rsidP="00AE6FF8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ab/>
        <w:t>МЕТОДИЧЕСКИЕ РЕКОМЕНДАЦИИ</w:t>
      </w:r>
    </w:p>
    <w:p w:rsidR="00AE6FF8" w:rsidRPr="00AE6FF8" w:rsidRDefault="00AE6FF8" w:rsidP="00AE6FF8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ab/>
        <w:t>Бесплатные консультации для родителей.</w:t>
      </w:r>
    </w:p>
    <w:sectPr w:rsidR="00AE6FF8" w:rsidRPr="00AE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31"/>
    <w:rsid w:val="00221CDC"/>
    <w:rsid w:val="00304028"/>
    <w:rsid w:val="007F1D31"/>
    <w:rsid w:val="00A33593"/>
    <w:rsid w:val="00A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2020-05-27T19:12:00Z</dcterms:created>
  <dcterms:modified xsi:type="dcterms:W3CDTF">2020-05-27T19:29:00Z</dcterms:modified>
</cp:coreProperties>
</file>