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22B" w:rsidRPr="00E91F4E" w:rsidRDefault="00CF79BA" w:rsidP="000B32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938655" cy="9182100"/>
            <wp:effectExtent l="19050" t="0" r="4945" b="0"/>
            <wp:docPr id="1" name="Рисунок 1" descr="C:\Users\Администратор\Desktop\2015_10_05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84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322B" w:rsidRPr="00E91F4E">
        <w:rPr>
          <w:rFonts w:ascii="Times New Roman" w:hAnsi="Times New Roman"/>
          <w:b/>
          <w:sz w:val="28"/>
          <w:szCs w:val="28"/>
        </w:rPr>
        <w:lastRenderedPageBreak/>
        <w:t>I. Общие положения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1.1. Положение о правах, обязанностях и ответственности работников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C32F10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бюджетного</w:t>
      </w:r>
      <w:r w:rsidRPr="00346B67">
        <w:rPr>
          <w:rFonts w:ascii="Times New Roman" w:hAnsi="Times New Roman"/>
          <w:sz w:val="28"/>
          <w:szCs w:val="28"/>
        </w:rPr>
        <w:t xml:space="preserve"> дошкольного 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B67">
        <w:rPr>
          <w:rFonts w:ascii="Times New Roman" w:hAnsi="Times New Roman"/>
          <w:sz w:val="28"/>
          <w:szCs w:val="28"/>
        </w:rPr>
        <w:t>учреждения детского сада</w:t>
      </w:r>
      <w:r>
        <w:rPr>
          <w:rFonts w:ascii="Times New Roman" w:hAnsi="Times New Roman"/>
          <w:sz w:val="28"/>
          <w:szCs w:val="28"/>
        </w:rPr>
        <w:t xml:space="preserve"> «Журавушка» села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иково </w:t>
      </w:r>
      <w:proofErr w:type="spellStart"/>
      <w:r>
        <w:rPr>
          <w:rFonts w:ascii="Times New Roman" w:hAnsi="Times New Roman"/>
          <w:sz w:val="28"/>
          <w:szCs w:val="28"/>
        </w:rPr>
        <w:t>Чаплыгинского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РФ </w:t>
      </w:r>
      <w:r w:rsidRPr="00094C9A">
        <w:rPr>
          <w:rFonts w:ascii="Times New Roman" w:hAnsi="Times New Roman"/>
          <w:sz w:val="28"/>
          <w:szCs w:val="28"/>
        </w:rPr>
        <w:t xml:space="preserve"> </w:t>
      </w:r>
      <w:r w:rsidRPr="00346B67">
        <w:rPr>
          <w:rFonts w:ascii="Times New Roman" w:hAnsi="Times New Roman"/>
          <w:sz w:val="28"/>
          <w:szCs w:val="28"/>
        </w:rPr>
        <w:t xml:space="preserve"> (далее ДОУ) </w:t>
      </w:r>
      <w:r w:rsidRPr="00E91F4E">
        <w:rPr>
          <w:rFonts w:ascii="Times New Roman" w:hAnsi="Times New Roman"/>
          <w:sz w:val="28"/>
          <w:szCs w:val="28"/>
        </w:rPr>
        <w:t xml:space="preserve">(помимо педагогов)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разработано в соответствии с Федеральным законом «Об образовании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Российской Федерации» от 29.12.2012 г. № 273-ФЗ,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квалификационной характеристики работников, осуществляющих учебно-вспомогательные функции образовательного учреждения, утвержденной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Приказом Министерства здравоохранения и социального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Российской Федерации (</w:t>
      </w:r>
      <w:proofErr w:type="spellStart"/>
      <w:proofErr w:type="gramStart"/>
      <w:r w:rsidRPr="00E91F4E">
        <w:rPr>
          <w:rFonts w:ascii="Times New Roman" w:hAnsi="Times New Roman"/>
          <w:sz w:val="28"/>
          <w:szCs w:val="28"/>
        </w:rPr>
        <w:t>M</w:t>
      </w:r>
      <w:proofErr w:type="gramEnd"/>
      <w:r w:rsidRPr="00E91F4E">
        <w:rPr>
          <w:rFonts w:ascii="Times New Roman" w:hAnsi="Times New Roman"/>
          <w:sz w:val="28"/>
          <w:szCs w:val="28"/>
        </w:rPr>
        <w:t>инздравсоцразвития</w:t>
      </w:r>
      <w:proofErr w:type="spellEnd"/>
      <w:r w:rsidRPr="00E91F4E">
        <w:rPr>
          <w:rFonts w:ascii="Times New Roman" w:hAnsi="Times New Roman"/>
          <w:sz w:val="28"/>
          <w:szCs w:val="28"/>
        </w:rPr>
        <w:t xml:space="preserve"> России) от 26 августа 2010 г.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E91F4E">
        <w:rPr>
          <w:rFonts w:ascii="Times New Roman" w:hAnsi="Times New Roman"/>
          <w:sz w:val="28"/>
          <w:szCs w:val="28"/>
        </w:rPr>
        <w:t xml:space="preserve"> 761н "Об утверждении Единого квалификационного справочника</w:t>
      </w:r>
      <w:r>
        <w:rPr>
          <w:rFonts w:ascii="Times New Roman" w:hAnsi="Times New Roman"/>
          <w:sz w:val="28"/>
          <w:szCs w:val="28"/>
        </w:rPr>
        <w:t xml:space="preserve"> должностей </w:t>
      </w:r>
      <w:r w:rsidRPr="00E91F4E">
        <w:rPr>
          <w:rFonts w:ascii="Times New Roman" w:hAnsi="Times New Roman"/>
          <w:sz w:val="28"/>
          <w:szCs w:val="28"/>
        </w:rPr>
        <w:t>руководителей, специалистов и служащих, раздел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"Квалификационные характеристики должностей" (в ред. Приказа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1F4E">
        <w:rPr>
          <w:rFonts w:ascii="Times New Roman" w:hAnsi="Times New Roman"/>
          <w:sz w:val="28"/>
          <w:szCs w:val="28"/>
        </w:rPr>
        <w:t>Минздр</w:t>
      </w:r>
      <w:r>
        <w:rPr>
          <w:rFonts w:ascii="Times New Roman" w:hAnsi="Times New Roman"/>
          <w:sz w:val="28"/>
          <w:szCs w:val="28"/>
        </w:rPr>
        <w:t>авсоцразвития</w:t>
      </w:r>
      <w:proofErr w:type="spellEnd"/>
      <w:r>
        <w:rPr>
          <w:rFonts w:ascii="Times New Roman" w:hAnsi="Times New Roman"/>
          <w:sz w:val="28"/>
          <w:szCs w:val="28"/>
        </w:rPr>
        <w:t xml:space="preserve"> РФ от 31.05.2011 №</w:t>
      </w:r>
      <w:r w:rsidRPr="00E91F4E">
        <w:rPr>
          <w:rFonts w:ascii="Times New Roman" w:hAnsi="Times New Roman"/>
          <w:sz w:val="28"/>
          <w:szCs w:val="28"/>
        </w:rPr>
        <w:t xml:space="preserve"> 448н), на основе тарифно-квалификационной характеристики по общеотраслевой профессии,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утверждённой постановлением Министерства труда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от 10 ноября 1992 г. № 31 (с изменениями на 24 ноября 2008 года),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соответствии с Трудовым кодексом Российской Федерации, Уставом ДОУ,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трудовым договором, правилами внутреннего трудового распорядка.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1.2.Положение определяет основные права и обязанности 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работников ДОУ, осуществляющих вспомогательные функции в ДОУ,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регулирует условия организации труда, режима рабочего времени, 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применения мер дисциплинарного воздействия (взысканий и поощрений),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принципы взаимодействия и взаимоотношения персонала и руководства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1.3. В настоящем Положении под работниками, осуществляющими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вспомогательные функции в ДОУ, понимается совокупность лиц, 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 непосредственным функционированием ДОУ и состоящих с ним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трудовых отношениях на основании трудовых договоров.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1.4. Действие настоящего Положения распространяется на 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работников ДОУ, осуществляющих вспомогательные функции в ДОУ.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1.5. Работники, осуществляющие вспомогательные функции в ДОУ,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назначаются и освоб</w:t>
      </w:r>
      <w:r>
        <w:rPr>
          <w:rFonts w:ascii="Times New Roman" w:hAnsi="Times New Roman"/>
          <w:sz w:val="28"/>
          <w:szCs w:val="28"/>
        </w:rPr>
        <w:t>ождаются от должности Заведующим</w:t>
      </w:r>
      <w:r w:rsidRPr="00E91F4E">
        <w:rPr>
          <w:rFonts w:ascii="Times New Roman" w:hAnsi="Times New Roman"/>
          <w:sz w:val="28"/>
          <w:szCs w:val="28"/>
        </w:rPr>
        <w:t xml:space="preserve"> ДОУ. На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отпуска и временной нетрудоспособности их обязанности могут быть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91F4E">
        <w:rPr>
          <w:rFonts w:ascii="Times New Roman" w:hAnsi="Times New Roman"/>
          <w:sz w:val="28"/>
          <w:szCs w:val="28"/>
        </w:rPr>
        <w:t>возложены на других сотрудников вспомогательного персонала. Временное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исполнение обязанностей в этих случаях осуществляется на основании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приказа заведующего</w:t>
      </w:r>
      <w:r w:rsidRPr="00E91F4E">
        <w:rPr>
          <w:rFonts w:ascii="Times New Roman" w:hAnsi="Times New Roman"/>
          <w:sz w:val="28"/>
          <w:szCs w:val="28"/>
        </w:rPr>
        <w:t xml:space="preserve"> ДОУ, изданного с соблюдением требований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законодательства о труде.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1.6. Все работники, осуществляющие вспомогательные функции в ДОУ,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занимают закрепленные за ними рабочие места и получают за свою работу денежное вознаграждение в 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должностного оклада согласно штатному расписанию и заключенному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трудовому договору.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1.7. Необходимый перечень должностей и профессий работников ДОУ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устанавливается штатным расписанием в соответствии с профилем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потребностью ДОУ в кадрах.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lastRenderedPageBreak/>
        <w:t>1.8. В ДОУ устанавливаются следующие категории работников,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осуществляющих вспомогательные функции:</w:t>
      </w:r>
    </w:p>
    <w:p w:rsidR="000B322B" w:rsidRPr="00E91F4E" w:rsidRDefault="000B322B" w:rsidP="000B322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91F4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Помощник воспитателя</w:t>
      </w:r>
    </w:p>
    <w:p w:rsidR="000B322B" w:rsidRPr="00E91F4E" w:rsidRDefault="000B322B" w:rsidP="000B322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91F4E">
        <w:rPr>
          <w:rFonts w:ascii="Times New Roman" w:hAnsi="Times New Roman"/>
          <w:sz w:val="28"/>
          <w:szCs w:val="28"/>
        </w:rPr>
        <w:t>. Повар</w:t>
      </w:r>
    </w:p>
    <w:p w:rsidR="000B322B" w:rsidRPr="00E91F4E" w:rsidRDefault="000B322B" w:rsidP="000B322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Оператор газовой котельной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1.9.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91F4E">
        <w:rPr>
          <w:rFonts w:ascii="Times New Roman" w:hAnsi="Times New Roman"/>
          <w:sz w:val="28"/>
          <w:szCs w:val="28"/>
        </w:rPr>
        <w:t>В своей деятельности сотрудники вспомогательного персонала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руководствуются Конституцией Российской Федерации, 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законом «Об образовании в Российской Федерации» от 29.12.2012 г. № 273-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ФЗ, указами Президента Российской Федерации, решениями Правительства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Российской Федерации и органов управления образованием всех уровней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вопросам образования и воспитания обучающихся, 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законодательством, правилами и нормами охраны труда,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безопасности и противопожарной защиты, а также Уставом и локальными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правовыми</w:t>
      </w:r>
      <w:proofErr w:type="gramEnd"/>
      <w:r w:rsidRPr="00E91F4E">
        <w:rPr>
          <w:rFonts w:ascii="Times New Roman" w:hAnsi="Times New Roman"/>
          <w:sz w:val="28"/>
          <w:szCs w:val="28"/>
        </w:rPr>
        <w:t xml:space="preserve"> актами ДОУ, в том числе Правилами внутреннего трудового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распорядка, прика</w:t>
      </w:r>
      <w:r>
        <w:rPr>
          <w:rFonts w:ascii="Times New Roman" w:hAnsi="Times New Roman"/>
          <w:sz w:val="28"/>
          <w:szCs w:val="28"/>
        </w:rPr>
        <w:t>зами и распоряжениями заведующего</w:t>
      </w:r>
      <w:r w:rsidRPr="00E91F4E">
        <w:rPr>
          <w:rFonts w:ascii="Times New Roman" w:hAnsi="Times New Roman"/>
          <w:sz w:val="28"/>
          <w:szCs w:val="28"/>
        </w:rPr>
        <w:t>, должностными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инструкциями, настоящим Положением; соблюдают Конвенцию о правах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ребенка.</w:t>
      </w:r>
    </w:p>
    <w:p w:rsidR="000B322B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1.10. Деятельность работников, осуществляющих вспомогательные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функции в ДОУ, строится в соответствии с принципами демократии,</w:t>
      </w:r>
      <w:r>
        <w:rPr>
          <w:rFonts w:ascii="Times New Roman" w:hAnsi="Times New Roman"/>
          <w:sz w:val="28"/>
          <w:szCs w:val="28"/>
        </w:rPr>
        <w:t xml:space="preserve"> гуманизма, </w:t>
      </w:r>
      <w:r w:rsidRPr="00E91F4E">
        <w:rPr>
          <w:rFonts w:ascii="Times New Roman" w:hAnsi="Times New Roman"/>
          <w:sz w:val="28"/>
          <w:szCs w:val="28"/>
        </w:rPr>
        <w:t>приоритета общечеловеческих ценностей, жизни и здоровья</w:t>
      </w:r>
      <w:r>
        <w:rPr>
          <w:rFonts w:ascii="Times New Roman" w:hAnsi="Times New Roman"/>
          <w:sz w:val="28"/>
          <w:szCs w:val="28"/>
        </w:rPr>
        <w:t xml:space="preserve"> детей, </w:t>
      </w:r>
      <w:r w:rsidRPr="00E91F4E">
        <w:rPr>
          <w:rFonts w:ascii="Times New Roman" w:hAnsi="Times New Roman"/>
          <w:sz w:val="28"/>
          <w:szCs w:val="28"/>
        </w:rPr>
        <w:t>гражданственности, системности и коллегиальности.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1.11. Свою деятельность сотрудники вспомогательного персонала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осуществляют в тесном контакте с администрацией, педагогическими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работниками ДОУ.</w:t>
      </w:r>
    </w:p>
    <w:p w:rsidR="000B322B" w:rsidRPr="00AD07B6" w:rsidRDefault="000B322B" w:rsidP="000B32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07B6">
        <w:rPr>
          <w:rFonts w:ascii="Times New Roman" w:hAnsi="Times New Roman"/>
          <w:b/>
          <w:sz w:val="28"/>
          <w:szCs w:val="28"/>
        </w:rPr>
        <w:t>2. Обязанности работников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Работники, осуществляющие вспомогательные функции в ДОУ,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должны знать</w:t>
      </w:r>
      <w:r>
        <w:rPr>
          <w:rFonts w:ascii="Times New Roman" w:hAnsi="Times New Roman"/>
          <w:sz w:val="28"/>
          <w:szCs w:val="28"/>
        </w:rPr>
        <w:t>: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2.1. Законы и иные нормативные правовые акты, регламентирующие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образовательную деятельность; положения и инструкции ДОУ;</w:t>
      </w:r>
    </w:p>
    <w:p w:rsidR="000B322B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2.2.Структуру образовательной организации, её кадровый состав;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B322B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П</w:t>
      </w:r>
      <w:r w:rsidRPr="00E91F4E">
        <w:rPr>
          <w:rFonts w:ascii="Times New Roman" w:hAnsi="Times New Roman"/>
          <w:sz w:val="28"/>
          <w:szCs w:val="28"/>
        </w:rPr>
        <w:t xml:space="preserve">равила эксплуатации оргтехники; 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П</w:t>
      </w:r>
      <w:r w:rsidRPr="00E91F4E">
        <w:rPr>
          <w:rFonts w:ascii="Times New Roman" w:hAnsi="Times New Roman"/>
          <w:sz w:val="28"/>
          <w:szCs w:val="28"/>
        </w:rPr>
        <w:t>равила пользования другой техникой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соответствии с должностными инструкциями;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Pr="00E91F4E">
        <w:rPr>
          <w:rFonts w:ascii="Times New Roman" w:hAnsi="Times New Roman"/>
          <w:sz w:val="28"/>
          <w:szCs w:val="28"/>
        </w:rPr>
        <w:t>.Основы этики и эстетики;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Pr="00E91F4E">
        <w:rPr>
          <w:rFonts w:ascii="Times New Roman" w:hAnsi="Times New Roman"/>
          <w:sz w:val="28"/>
          <w:szCs w:val="28"/>
        </w:rPr>
        <w:t>.Правила делового общения;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Pr="00E91F4E">
        <w:rPr>
          <w:rFonts w:ascii="Times New Roman" w:hAnsi="Times New Roman"/>
          <w:sz w:val="28"/>
          <w:szCs w:val="28"/>
        </w:rPr>
        <w:t>.Правила внутреннего трудового распорядка ДОУ;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</w:t>
      </w:r>
      <w:r w:rsidRPr="00E91F4E">
        <w:rPr>
          <w:rFonts w:ascii="Times New Roman" w:hAnsi="Times New Roman"/>
          <w:sz w:val="28"/>
          <w:szCs w:val="28"/>
        </w:rPr>
        <w:t>.Правила по охране труда и пожарной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безопасности.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 Осуществлять свою трудовую деятельность в соответствии с трудовым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договором.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 Добросовестно и творчески подходить к исполнению своих обязанностей.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Выполнять установленные нормы труда.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Исполнять приказы, распоряжения и поручения руководства ДОУ.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Обеспечивать высокую культуру своей производственной деятельности.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Постоянно поддерживать и повышать уровень своей квалификации,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необходимый для исполнения трудовых обязанностей.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Нез</w:t>
      </w:r>
      <w:r>
        <w:rPr>
          <w:rFonts w:ascii="Times New Roman" w:hAnsi="Times New Roman"/>
          <w:sz w:val="28"/>
          <w:szCs w:val="28"/>
        </w:rPr>
        <w:t>амедлительно сообщить заведующему</w:t>
      </w:r>
      <w:r w:rsidRPr="00E91F4E">
        <w:rPr>
          <w:rFonts w:ascii="Times New Roman" w:hAnsi="Times New Roman"/>
          <w:sz w:val="28"/>
          <w:szCs w:val="28"/>
        </w:rPr>
        <w:t xml:space="preserve"> ДОУ о возникновении 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представляющей угрозу жизни и здоровью людей, сохранности имущества</w:t>
      </w:r>
      <w:r>
        <w:rPr>
          <w:rFonts w:ascii="Times New Roman" w:hAnsi="Times New Roman"/>
          <w:sz w:val="28"/>
          <w:szCs w:val="28"/>
        </w:rPr>
        <w:t xml:space="preserve"> ДОУ</w:t>
      </w:r>
      <w:r w:rsidRPr="00E91F4E">
        <w:rPr>
          <w:rFonts w:ascii="Times New Roman" w:hAnsi="Times New Roman"/>
          <w:sz w:val="28"/>
          <w:szCs w:val="28"/>
        </w:rPr>
        <w:t>.</w:t>
      </w:r>
    </w:p>
    <w:p w:rsidR="000B322B" w:rsidRPr="00AD07B6" w:rsidRDefault="000B322B" w:rsidP="000B32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07B6">
        <w:rPr>
          <w:rFonts w:ascii="Times New Roman" w:hAnsi="Times New Roman"/>
          <w:b/>
          <w:sz w:val="28"/>
          <w:szCs w:val="28"/>
        </w:rPr>
        <w:t>3.Права работников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Работники, осуществляющие вспомогательные функции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ДОУ, 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права в пределах своей компетенции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 xml:space="preserve">3.1.Давать обязательные распоряжения </w:t>
      </w:r>
      <w:proofErr w:type="gramStart"/>
      <w:r w:rsidRPr="00E91F4E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E91F4E">
        <w:rPr>
          <w:rFonts w:ascii="Times New Roman" w:hAnsi="Times New Roman"/>
          <w:sz w:val="28"/>
          <w:szCs w:val="28"/>
        </w:rPr>
        <w:t xml:space="preserve"> во время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нахождения в ДОУ.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3.2.На оборудование рабочего места по установленным нормам,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обеспечивающим возможность выполнения ими должностных обязанностей.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3.3.Вносить предложения по совершенствованию работы ДОУ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технического обслуживания ДОУ.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3.4. На занятие должностей, предусмотренных 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«Об образовании в Российской Федерации» от 29.12.2012 г. № 273-ФЗ,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отвечая квалификационным требованиям, указанным в квалификационных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справочниках, и (или) профессиональным стандартам.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3.5.На справедливые условия труда, в том числе на условия 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отвечающие требованиям безопасности и гигиены, права на отдых, 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ограничение рабочего времени, предоставление выходных и нерабочих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91F4E">
        <w:rPr>
          <w:rFonts w:ascii="Times New Roman" w:hAnsi="Times New Roman"/>
          <w:sz w:val="28"/>
          <w:szCs w:val="28"/>
        </w:rPr>
        <w:t>праздничных дней, оплачиваемого ежегодного отпуска.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3.6.Своевременную и в полном объеме выплату заработной платы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соответствии со своей квалификацией, сложностью труда, количеством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качеством выполненной работы.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3.7.Полную достоверную информацию об условиях труда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требованиях охраны труда на рабочем месте.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3.8.Профессиональную подготовку, переподготовку и повышение 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квалификации.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3.9. Длительный дополнительный оплачиваемый отпуск сроком 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одного года предоставляется педагогическим работникам не реже чем через</w:t>
      </w:r>
      <w:r>
        <w:rPr>
          <w:rFonts w:ascii="Times New Roman" w:hAnsi="Times New Roman"/>
          <w:sz w:val="28"/>
          <w:szCs w:val="28"/>
        </w:rPr>
        <w:t xml:space="preserve"> каждые </w:t>
      </w:r>
      <w:r w:rsidRPr="00E91F4E">
        <w:rPr>
          <w:rFonts w:ascii="Times New Roman" w:hAnsi="Times New Roman"/>
          <w:sz w:val="28"/>
          <w:szCs w:val="28"/>
        </w:rPr>
        <w:t>10 лет непрерывной педагогической работы с начала трудовой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деятельности.</w:t>
      </w:r>
    </w:p>
    <w:p w:rsidR="000B322B" w:rsidRPr="00AD07B6" w:rsidRDefault="000B322B" w:rsidP="000B32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07B6">
        <w:rPr>
          <w:rFonts w:ascii="Times New Roman" w:hAnsi="Times New Roman"/>
          <w:b/>
          <w:sz w:val="28"/>
          <w:szCs w:val="28"/>
        </w:rPr>
        <w:t>4.Ответственность работников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4.1.За неисполнение или ненадлежащее исполнение без уважительных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причин Устава и Правил внутреннего трудового распорядка, законных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распоряжений заведующей ДОУ и иных локальных нормативных 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должностных обязанностей работники, осуществляющие вспомогательные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функции в ДОУ, несут дисциплинарную ответственность в порядке,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определённом трудовым законодательством. За грубое нарушение 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обязанностей в качестве дисциплинарного наказания может быть применено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увольнение.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1F4E">
        <w:rPr>
          <w:rFonts w:ascii="Times New Roman" w:hAnsi="Times New Roman"/>
          <w:sz w:val="28"/>
          <w:szCs w:val="28"/>
        </w:rPr>
        <w:t>4.2.За применение, в том числе однократное, методов воспитания,</w:t>
      </w:r>
      <w:r>
        <w:rPr>
          <w:rFonts w:ascii="Times New Roman" w:hAnsi="Times New Roman"/>
          <w:sz w:val="28"/>
          <w:szCs w:val="28"/>
        </w:rPr>
        <w:t xml:space="preserve"> связанных </w:t>
      </w:r>
      <w:r w:rsidRPr="00E91F4E">
        <w:rPr>
          <w:rFonts w:ascii="Times New Roman" w:hAnsi="Times New Roman"/>
          <w:sz w:val="28"/>
          <w:szCs w:val="28"/>
        </w:rPr>
        <w:t>с физическим и психическим насилием над личностью</w:t>
      </w:r>
      <w:r>
        <w:rPr>
          <w:rFonts w:ascii="Times New Roman" w:hAnsi="Times New Roman"/>
          <w:sz w:val="28"/>
          <w:szCs w:val="28"/>
        </w:rPr>
        <w:t xml:space="preserve"> обучающегося, </w:t>
      </w:r>
      <w:r w:rsidRPr="00E91F4E">
        <w:rPr>
          <w:rFonts w:ascii="Times New Roman" w:hAnsi="Times New Roman"/>
          <w:sz w:val="28"/>
          <w:szCs w:val="28"/>
        </w:rPr>
        <w:t>работники, осуществляющие вспомогательные функции в</w:t>
      </w:r>
      <w:r>
        <w:rPr>
          <w:rFonts w:ascii="Times New Roman" w:hAnsi="Times New Roman"/>
          <w:sz w:val="28"/>
          <w:szCs w:val="28"/>
        </w:rPr>
        <w:t xml:space="preserve"> ДОУ, могут быть </w:t>
      </w:r>
      <w:r w:rsidRPr="00E91F4E">
        <w:rPr>
          <w:rFonts w:ascii="Times New Roman" w:hAnsi="Times New Roman"/>
          <w:sz w:val="28"/>
          <w:szCs w:val="28"/>
        </w:rPr>
        <w:t>освобождены от занимаемой должности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трудовым законодательством и Федеральным законом «Об образовании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 xml:space="preserve">Российской </w:t>
      </w:r>
      <w:r w:rsidRPr="00E91F4E">
        <w:rPr>
          <w:rFonts w:ascii="Times New Roman" w:hAnsi="Times New Roman"/>
          <w:sz w:val="28"/>
          <w:szCs w:val="28"/>
        </w:rPr>
        <w:lastRenderedPageBreak/>
        <w:t>Федерации» от 29.12.2012 г. № 273-ФЗ.</w:t>
      </w:r>
      <w:proofErr w:type="gramEnd"/>
      <w:r w:rsidRPr="00E91F4E">
        <w:rPr>
          <w:rFonts w:ascii="Times New Roman" w:hAnsi="Times New Roman"/>
          <w:sz w:val="28"/>
          <w:szCs w:val="28"/>
        </w:rPr>
        <w:t xml:space="preserve"> Увольнение за 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поступок не является мерой дисциплинарной ответственности.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4.3.За нарушение правил пожарной безопасности, охраны 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санитарно-гигиенических правил, работники, осуществляющие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вспомогательные функции в ДОУ, привлекаются к административной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ответственности в порядке и в случаях, предусмотренных административным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законодательством.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>4.4.За причинение ДОУ или участникам образовательного процесса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ущерба в связи с исполнением (неисполнением) своих должностных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обязанностей работники, осуществляющие вспомогательные функции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ДОУ, несут материальную ответственность в порядке и в пределах,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установленных трудовым и (или) гражданским законодательством.</w:t>
      </w:r>
    </w:p>
    <w:p w:rsidR="000B322B" w:rsidRPr="00E91F4E" w:rsidRDefault="000B322B" w:rsidP="000B322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1F4E">
        <w:rPr>
          <w:rFonts w:ascii="Times New Roman" w:hAnsi="Times New Roman"/>
          <w:sz w:val="28"/>
          <w:szCs w:val="28"/>
        </w:rPr>
        <w:t xml:space="preserve">Права, обязанности и ответственность работников </w:t>
      </w:r>
      <w:r>
        <w:rPr>
          <w:rFonts w:ascii="Times New Roman" w:hAnsi="Times New Roman"/>
          <w:sz w:val="28"/>
          <w:szCs w:val="28"/>
        </w:rPr>
        <w:t>ДОУ</w:t>
      </w:r>
      <w:r w:rsidRPr="00E91F4E">
        <w:rPr>
          <w:rFonts w:ascii="Times New Roman" w:hAnsi="Times New Roman"/>
          <w:sz w:val="28"/>
          <w:szCs w:val="28"/>
        </w:rPr>
        <w:t>, занимающих должности, указанные в Федеральном законе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«Об образовании в Российской Федерации» от 29.12.2012 г. № 273-ФЗ,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устанавливаются законодательством Российской Федерации, уставом,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правилами внутреннего трудового распорядка и иными локальными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нормативными актами ДОУ, должностными инструкциями и трудовыми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1F4E">
        <w:rPr>
          <w:rFonts w:ascii="Times New Roman" w:hAnsi="Times New Roman"/>
          <w:sz w:val="28"/>
          <w:szCs w:val="28"/>
        </w:rPr>
        <w:t>договорами</w:t>
      </w:r>
    </w:p>
    <w:p w:rsidR="00F81FFA" w:rsidRDefault="00F81FFA"/>
    <w:sectPr w:rsidR="00F81FFA" w:rsidSect="00B94B66">
      <w:footerReference w:type="default" r:id="rId7"/>
      <w:pgSz w:w="11906" w:h="16838"/>
      <w:pgMar w:top="1134" w:right="850" w:bottom="1134" w:left="1701" w:header="283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777" w:rsidRDefault="00D97777" w:rsidP="00194CB8">
      <w:pPr>
        <w:spacing w:after="0" w:line="240" w:lineRule="auto"/>
      </w:pPr>
      <w:r>
        <w:separator/>
      </w:r>
    </w:p>
  </w:endnote>
  <w:endnote w:type="continuationSeparator" w:id="0">
    <w:p w:rsidR="00D97777" w:rsidRDefault="00D97777" w:rsidP="0019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EB" w:rsidRDefault="00FD1AF5">
    <w:pPr>
      <w:pStyle w:val="a4"/>
      <w:jc w:val="center"/>
    </w:pPr>
    <w:r>
      <w:fldChar w:fldCharType="begin"/>
    </w:r>
    <w:r w:rsidR="000B322B">
      <w:instrText>PAGE   \* MERGEFORMAT</w:instrText>
    </w:r>
    <w:r>
      <w:fldChar w:fldCharType="separate"/>
    </w:r>
    <w:r w:rsidR="00CF79BA">
      <w:rPr>
        <w:noProof/>
      </w:rPr>
      <w:t>5</w:t>
    </w:r>
    <w:r>
      <w:fldChar w:fldCharType="end"/>
    </w:r>
  </w:p>
  <w:p w:rsidR="003526EB" w:rsidRDefault="00D977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777" w:rsidRDefault="00D97777" w:rsidP="00194CB8">
      <w:pPr>
        <w:spacing w:after="0" w:line="240" w:lineRule="auto"/>
      </w:pPr>
      <w:r>
        <w:separator/>
      </w:r>
    </w:p>
  </w:footnote>
  <w:footnote w:type="continuationSeparator" w:id="0">
    <w:p w:rsidR="00D97777" w:rsidRDefault="00D97777" w:rsidP="00194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322B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B322B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4670"/>
    <w:rsid w:val="00142A5B"/>
    <w:rsid w:val="001543B4"/>
    <w:rsid w:val="00161646"/>
    <w:rsid w:val="00163A4E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94CB8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A1A54"/>
    <w:rsid w:val="003A7DBA"/>
    <w:rsid w:val="003B33F3"/>
    <w:rsid w:val="003C43E8"/>
    <w:rsid w:val="003D2A8D"/>
    <w:rsid w:val="003D3632"/>
    <w:rsid w:val="003D41DA"/>
    <w:rsid w:val="003E128C"/>
    <w:rsid w:val="003E25ED"/>
    <w:rsid w:val="003E2A17"/>
    <w:rsid w:val="00404C4F"/>
    <w:rsid w:val="00412EE1"/>
    <w:rsid w:val="00422CE1"/>
    <w:rsid w:val="00426EC8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1C92"/>
    <w:rsid w:val="00515374"/>
    <w:rsid w:val="00517B4C"/>
    <w:rsid w:val="00520F5D"/>
    <w:rsid w:val="00523E31"/>
    <w:rsid w:val="005272BA"/>
    <w:rsid w:val="00540EE5"/>
    <w:rsid w:val="005418E9"/>
    <w:rsid w:val="005440B4"/>
    <w:rsid w:val="00553341"/>
    <w:rsid w:val="00556279"/>
    <w:rsid w:val="00556A99"/>
    <w:rsid w:val="00560EA5"/>
    <w:rsid w:val="005637FD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950D1"/>
    <w:rsid w:val="006A2D7C"/>
    <w:rsid w:val="006B71F2"/>
    <w:rsid w:val="006C4879"/>
    <w:rsid w:val="006C6E65"/>
    <w:rsid w:val="006F01B5"/>
    <w:rsid w:val="006F48EC"/>
    <w:rsid w:val="00700424"/>
    <w:rsid w:val="007048E3"/>
    <w:rsid w:val="00710F00"/>
    <w:rsid w:val="007324EB"/>
    <w:rsid w:val="00734D2E"/>
    <w:rsid w:val="0074116A"/>
    <w:rsid w:val="0075406C"/>
    <w:rsid w:val="00754F52"/>
    <w:rsid w:val="00757A92"/>
    <w:rsid w:val="00762373"/>
    <w:rsid w:val="00773817"/>
    <w:rsid w:val="007840D3"/>
    <w:rsid w:val="0078781A"/>
    <w:rsid w:val="0079619F"/>
    <w:rsid w:val="0079776D"/>
    <w:rsid w:val="007B68A4"/>
    <w:rsid w:val="007C6D6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6437A"/>
    <w:rsid w:val="009709E9"/>
    <w:rsid w:val="009746F1"/>
    <w:rsid w:val="009C2E7B"/>
    <w:rsid w:val="009D4C84"/>
    <w:rsid w:val="009E3762"/>
    <w:rsid w:val="009F748E"/>
    <w:rsid w:val="00A208BB"/>
    <w:rsid w:val="00A2625F"/>
    <w:rsid w:val="00A533D1"/>
    <w:rsid w:val="00A548BA"/>
    <w:rsid w:val="00A75640"/>
    <w:rsid w:val="00A763C3"/>
    <w:rsid w:val="00A82D10"/>
    <w:rsid w:val="00A937B7"/>
    <w:rsid w:val="00A9579A"/>
    <w:rsid w:val="00A95851"/>
    <w:rsid w:val="00A97C26"/>
    <w:rsid w:val="00AA17E2"/>
    <w:rsid w:val="00AA6DA1"/>
    <w:rsid w:val="00AA789B"/>
    <w:rsid w:val="00AB1AE3"/>
    <w:rsid w:val="00AC7708"/>
    <w:rsid w:val="00AD356D"/>
    <w:rsid w:val="00AE624B"/>
    <w:rsid w:val="00AF3407"/>
    <w:rsid w:val="00AF6F60"/>
    <w:rsid w:val="00B10995"/>
    <w:rsid w:val="00B15A9A"/>
    <w:rsid w:val="00B2375E"/>
    <w:rsid w:val="00B2686C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A0FBB"/>
    <w:rsid w:val="00CA5AEF"/>
    <w:rsid w:val="00CB6C8D"/>
    <w:rsid w:val="00CB7FCF"/>
    <w:rsid w:val="00CE36EE"/>
    <w:rsid w:val="00CF79BA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682D"/>
    <w:rsid w:val="00D97777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7EED"/>
    <w:rsid w:val="00E6380D"/>
    <w:rsid w:val="00E70350"/>
    <w:rsid w:val="00E70FE6"/>
    <w:rsid w:val="00E71FDD"/>
    <w:rsid w:val="00E8487A"/>
    <w:rsid w:val="00E92EAB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2B75"/>
    <w:rsid w:val="00F20193"/>
    <w:rsid w:val="00F25C21"/>
    <w:rsid w:val="00F26431"/>
    <w:rsid w:val="00F33F79"/>
    <w:rsid w:val="00F40D36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B5B01"/>
    <w:rsid w:val="00FC3F73"/>
    <w:rsid w:val="00FD12E4"/>
    <w:rsid w:val="00FD1AF5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2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32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0B322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B322B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79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1282</Words>
  <Characters>7310</Characters>
  <Application>Microsoft Office Word</Application>
  <DocSecurity>0</DocSecurity>
  <Lines>60</Lines>
  <Paragraphs>17</Paragraphs>
  <ScaleCrop>false</ScaleCrop>
  <Company/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cp:lastPrinted>2015-10-05T18:15:00Z</cp:lastPrinted>
  <dcterms:created xsi:type="dcterms:W3CDTF">2015-09-24T18:08:00Z</dcterms:created>
  <dcterms:modified xsi:type="dcterms:W3CDTF">2015-10-05T19:09:00Z</dcterms:modified>
</cp:coreProperties>
</file>