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C9" w:rsidRPr="00094C9A" w:rsidRDefault="00EB6C8F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8655" cy="9201150"/>
            <wp:effectExtent l="19050" t="0" r="4945" b="0"/>
            <wp:docPr id="1" name="Рисунок 1" descr="C:\Users\Администратор\Desktop\2015_10_05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03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70C9" w:rsidRPr="00094C9A">
        <w:rPr>
          <w:rFonts w:ascii="Times New Roman" w:hAnsi="Times New Roman"/>
          <w:b/>
          <w:sz w:val="28"/>
          <w:szCs w:val="28"/>
        </w:rPr>
        <w:t xml:space="preserve">1. </w:t>
      </w:r>
      <w:r w:rsidR="007970C9" w:rsidRPr="00094C9A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1.1. Положение о нормах профессиональной этики педагогических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работников Муниципального </w:t>
      </w:r>
      <w:r>
        <w:rPr>
          <w:rFonts w:ascii="Times New Roman" w:hAnsi="Times New Roman"/>
          <w:sz w:val="28"/>
          <w:szCs w:val="28"/>
        </w:rPr>
        <w:t xml:space="preserve">бюджетного </w:t>
      </w:r>
      <w:r w:rsidRPr="00094C9A">
        <w:rPr>
          <w:rFonts w:ascii="Times New Roman" w:hAnsi="Times New Roman"/>
          <w:sz w:val="28"/>
          <w:szCs w:val="28"/>
        </w:rPr>
        <w:t>дошкольного образовательного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детского сада </w:t>
      </w:r>
      <w:r>
        <w:rPr>
          <w:rFonts w:ascii="Times New Roman" w:hAnsi="Times New Roman"/>
          <w:sz w:val="28"/>
          <w:szCs w:val="28"/>
        </w:rPr>
        <w:t xml:space="preserve">«Журавушка» села Пиково </w:t>
      </w:r>
      <w:proofErr w:type="spellStart"/>
      <w:r>
        <w:rPr>
          <w:rFonts w:ascii="Times New Roman" w:hAnsi="Times New Roman"/>
          <w:sz w:val="28"/>
          <w:szCs w:val="28"/>
        </w:rPr>
        <w:t>Чаплыгинского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РФ </w:t>
      </w:r>
      <w:r w:rsidRPr="00094C9A">
        <w:rPr>
          <w:rFonts w:ascii="Times New Roman" w:hAnsi="Times New Roman"/>
          <w:sz w:val="28"/>
          <w:szCs w:val="28"/>
        </w:rPr>
        <w:t xml:space="preserve"> (далее по тексту </w:t>
      </w:r>
      <w:proofErr w:type="gramStart"/>
      <w:r w:rsidRPr="00094C9A">
        <w:rPr>
          <w:rFonts w:ascii="Times New Roman" w:hAnsi="Times New Roman"/>
          <w:sz w:val="28"/>
          <w:szCs w:val="28"/>
        </w:rPr>
        <w:t>–Д</w:t>
      </w:r>
      <w:proofErr w:type="gramEnd"/>
      <w:r w:rsidRPr="00094C9A">
        <w:rPr>
          <w:rFonts w:ascii="Times New Roman" w:hAnsi="Times New Roman"/>
          <w:sz w:val="28"/>
          <w:szCs w:val="28"/>
        </w:rPr>
        <w:t>ОУ) разработано на основании Конституции Российской 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федеральных законов от 25.12.2008 № 273-Ф3 «О противодействии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коррупции» и от 29.12.2012 № 273-ФЗ «Об образовании в Российской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 других федеральных законов, содержащих ограничения,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запреты и обязательства для педагогических работников, указа Президента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Российской Федерации от 12.08.2002 № 885 «Об утверждении 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принципов служебного поведения государственных служащих»,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нормативных правовых актов Российской Федерации, Рекомендации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ЮНЕСКО «О положении учителей», Декларации профессиональной этики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Всемирной организации учителей и преподавателей.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1.2. Настоящее Положение дополняет правила, 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законодательством Российской Федерации об образовании.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094C9A">
        <w:rPr>
          <w:rFonts w:ascii="Times New Roman" w:hAnsi="Times New Roman"/>
          <w:sz w:val="28"/>
          <w:szCs w:val="28"/>
        </w:rPr>
        <w:t>Положение представляет свод общих принципов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этики и основных правил поведения при осуществлении 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деятельности, основанных на нравственных критериях и традициях, а также на международных стандартах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правилах педагогической деятельности, которым надлежит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руководствоваться всем педагогическим работникам независимо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занимаемой ими должности и который является профессионально-нравственным руководством, обращённым к сознанию и совести 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педагогического работника ДОУ.</w:t>
      </w:r>
      <w:proofErr w:type="gramEnd"/>
      <w:r w:rsidRPr="00094C9A">
        <w:rPr>
          <w:rFonts w:ascii="Times New Roman" w:hAnsi="Times New Roman"/>
          <w:sz w:val="28"/>
          <w:szCs w:val="28"/>
        </w:rPr>
        <w:t xml:space="preserve"> Это инструмент, призванный помочь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педагогическим работникам ответить на вопросы, связанные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профессиональным поведением и проблемами, возникающими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участниками отношений в сфере образования.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1.4. Никакая норма настоящего Положения не должна толковаться как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094C9A">
        <w:rPr>
          <w:rFonts w:ascii="Times New Roman" w:hAnsi="Times New Roman"/>
          <w:sz w:val="28"/>
          <w:szCs w:val="28"/>
        </w:rPr>
        <w:t>предписывающая</w:t>
      </w:r>
      <w:proofErr w:type="gramEnd"/>
      <w:r w:rsidRPr="00094C9A">
        <w:rPr>
          <w:rFonts w:ascii="Times New Roman" w:hAnsi="Times New Roman"/>
          <w:sz w:val="28"/>
          <w:szCs w:val="28"/>
        </w:rPr>
        <w:t xml:space="preserve"> или допускающая нарушение действующего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законодательства об образовании.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1.5. Настоящее Положение служит целям: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повышения доверия граждан к ДОУ;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установления и обобщения нравственно-этических норм деятельности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педагогических работников и их профессионального поведения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достойного осуществления ими своей профессиональной деятельности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повышения эффективности выполнения должностных обязанностей;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содействия укреплению авторитета и обеспечению единых норм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поведения педагогических работников ДОУ;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регулирования профессионально-этических проблем 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взаимоотношениях педагогических работников, возникающих в процессе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совместной деятельности;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воспитания высоконравственной личности педагогического работника,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094C9A">
        <w:rPr>
          <w:rFonts w:ascii="Times New Roman" w:hAnsi="Times New Roman"/>
          <w:sz w:val="28"/>
          <w:szCs w:val="28"/>
        </w:rPr>
        <w:t>соответствующего</w:t>
      </w:r>
      <w:proofErr w:type="gramEnd"/>
      <w:r w:rsidRPr="00094C9A">
        <w:rPr>
          <w:rFonts w:ascii="Times New Roman" w:hAnsi="Times New Roman"/>
          <w:sz w:val="28"/>
          <w:szCs w:val="28"/>
        </w:rPr>
        <w:t xml:space="preserve"> нормам и принципам общечеловеческой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профессиональной морали.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>1.6. Положение служит основой для формирования взаимоотношений,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основанных на нормах морали, уважительном отношении к 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деятельности в общественном сознании.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1.7. Знание и соблюдение норм настоящего положения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нравственным долгом каждого педагогического работника ДОУ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обязательным критерием оценки качества его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деятельности.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1.8. Каждому педагогическому работнику следует принимать 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необходимые меры для соблюдения Положения, а каждый участник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образовательных отношений вправе ожидать от педагогического работника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ДОУ поведения в отношениях с ним в соответствии с настоящим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Положением.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1.9. Педагогический работник, осуществляющий педагогическую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деятельность или поступающий на работу в ДОУ, вправе, изучив 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настоящего Положения, принять для себя его нормы или отказаться от</w:t>
      </w:r>
      <w:r w:rsidRPr="008E0BAB">
        <w:rPr>
          <w:rFonts w:ascii="Times New Roman" w:hAnsi="Times New Roman"/>
          <w:sz w:val="28"/>
          <w:szCs w:val="28"/>
        </w:rPr>
        <w:t xml:space="preserve"> </w:t>
      </w:r>
      <w:r w:rsidRPr="00664527">
        <w:rPr>
          <w:rFonts w:ascii="Times New Roman" w:hAnsi="Times New Roman"/>
          <w:sz w:val="28"/>
          <w:szCs w:val="28"/>
        </w:rPr>
        <w:t>педагогической деятельности в ДОУ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970C9" w:rsidRPr="000E126B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0E126B">
        <w:rPr>
          <w:rFonts w:ascii="Times New Roman" w:hAnsi="Times New Roman"/>
          <w:b/>
          <w:sz w:val="28"/>
          <w:szCs w:val="28"/>
        </w:rPr>
        <w:t xml:space="preserve">2.Обязательства педагогических работников перед </w:t>
      </w:r>
      <w:proofErr w:type="gramStart"/>
      <w:r w:rsidRPr="000E126B">
        <w:rPr>
          <w:rFonts w:ascii="Times New Roman" w:hAnsi="Times New Roman"/>
          <w:b/>
          <w:sz w:val="28"/>
          <w:szCs w:val="28"/>
        </w:rPr>
        <w:t>профессиональной</w:t>
      </w:r>
      <w:proofErr w:type="gramEnd"/>
    </w:p>
    <w:p w:rsidR="007970C9" w:rsidRPr="000E126B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0E126B">
        <w:rPr>
          <w:rFonts w:ascii="Times New Roman" w:hAnsi="Times New Roman"/>
          <w:b/>
          <w:sz w:val="28"/>
          <w:szCs w:val="28"/>
        </w:rPr>
        <w:t>деятельностью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2.1. Педагогические работники при любых обстоятельствах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сохранять честь и достоинство, присущие их деятельности.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2.2. В процессе своей профессиональной деятельности педагогические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работники должны соблюдать следующие этические принципы: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законность;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объективность;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компетентность;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независимость;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тщательность;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справедливость;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честность;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гуманность;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демократичность;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профессионализм;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взаимоуважение;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конфиденциальность.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2.3. Педагогические работники, осознавая ответственность 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гражданами, обществом и государством, призваны: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оправдывать доверие и уважение общества к своей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деятельности, прилагать усилия для повышения её престижа;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исполнять должностные обязанности добросовестно и на высоком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профессиональном уровне в целях обеспечения эффективной работы ДОУ;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исходить из того, что признание, соблюдение и защита прав и свобод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человека и гражданина определяют основной смысл и 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деятельности как ДОУ в целом, так и каждого педагогического работника;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осуществлять свою деятельность в пределах полномочий;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не оказывать предпочтение каким-либо профессиональным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социальным группам и организациям, быть независимыми от влияния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отдельных граждан, профессиональных или социальных групп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организаций;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>- соблюдать беспристрастность, исключающую возможность влияния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свою профессиональную деятельность решений политических партий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общественных объединений;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исключать действия, связанные с влиянием каких-либо личных,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имущественных (финансовых) и иных интересов, препятствующих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уведомлять администрацию ДОУ обо всех случаях обращения к 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каких-либо лиц в целях склонения к совершению коррупционных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правонарушений;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соблюдать установленные действующим законодательством ограничения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и запреты;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проявлять корректность и внимательность в обращении с участниками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отношений в сфере образования;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проявлять толерантность к обычаям и традициям народов России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других государств, учитывать культурные и иные особенности 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этнических, социальных групп и </w:t>
      </w:r>
      <w:proofErr w:type="spellStart"/>
      <w:r w:rsidRPr="00094C9A">
        <w:rPr>
          <w:rFonts w:ascii="Times New Roman" w:hAnsi="Times New Roman"/>
          <w:sz w:val="28"/>
          <w:szCs w:val="28"/>
        </w:rPr>
        <w:t>конфессий</w:t>
      </w:r>
      <w:proofErr w:type="spellEnd"/>
      <w:r w:rsidRPr="00094C9A">
        <w:rPr>
          <w:rFonts w:ascii="Times New Roman" w:hAnsi="Times New Roman"/>
          <w:sz w:val="28"/>
          <w:szCs w:val="28"/>
        </w:rPr>
        <w:t>, способствовать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межнациональному и межконфессиональному согласию;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придерживаться правил делового поведения и этических норм, 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 осуществлением возложенных на ДОУ социальных функций;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принимать предусмотренные законодательством РФ меры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недопущению возникновения и урегулированию возникших случаев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конфликта интересов;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быть требовательными к себе, стремиться к самосовершенствованию;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обеспечивать регулярное обновление и развитие профессиональных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знаний и навыков;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поддерживать все усилия по продвижению демократии и прав 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через образование;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не терять чувство меры и самообладания;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соблюдать правила русского языка, культуру своей речи, не допускать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использования ругательств, грубых и оскорбительных высказываний;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постоянно стремиться к как можно более эффективному распоряжению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ресурсами, находящимися в сфере их ответственности;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поддерживать порядок на рабочем месте;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соблюдать деловой стиль, опрятность, аккуратность и чувство меры 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внешнем виде.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2.4. Важным показателем профессионализма педагогических 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является культура речи, проявляющаяся в их умении грамотно,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доходчиво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точно передавать мысли, придерживаясь следующих речевых норм: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ясности, обеспечивающей доступность и простоту в общении;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грамотности, основанной на использовании общепринятых правил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русского литературного языка;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содержательности, выражающейся в продуманности, осмысленности и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информативности обращения;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логичности, предполагающей последовательность, непротиворечивость и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обоснованность изложения мыслей;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доказательности, включающей в себя достоверность и объективность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информации;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лаконичности, отражающей краткость и понятность речи;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>- уместности, означающей необходимость и важность сказанного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применительно к конкретной ситуации.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2.5. В процессе своей профессиональной деятельности педагогические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работники обязаны воздерживаться </w:t>
      </w:r>
      <w:proofErr w:type="gramStart"/>
      <w:r w:rsidRPr="00094C9A">
        <w:rPr>
          <w:rFonts w:ascii="Times New Roman" w:hAnsi="Times New Roman"/>
          <w:sz w:val="28"/>
          <w:szCs w:val="28"/>
        </w:rPr>
        <w:t>от</w:t>
      </w:r>
      <w:proofErr w:type="gramEnd"/>
      <w:r w:rsidRPr="00094C9A">
        <w:rPr>
          <w:rFonts w:ascii="Times New Roman" w:hAnsi="Times New Roman"/>
          <w:sz w:val="28"/>
          <w:szCs w:val="28"/>
        </w:rPr>
        <w:t>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поведения, которое могло бы вызвать сомнение в добросовестном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исполнении педагогическим работником своих должностных обязанностей, 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также конфликтных ситуаций, способных нанести ущерб их репутации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авторитету ДОУ;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пренебрежительных отзывов о деятельности своего ДОУ или проведения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необоснованных сравнений его с другими ДОУ;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преувеличения своей значимости и профессиональных возможностей;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проявления лести, лицемерия, назойливости, лжи и лукавства;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любого вида высказываний и действий дискриминационного характера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 признакам пола, возраста, расы, национальности, языка, гражданства,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социального, имущественного или семейного положения, политических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религиозных предпочтений;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высказываний, которые могут быть истолкованы как оскорбления в 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определённых социальных, национальных или </w:t>
      </w:r>
      <w:proofErr w:type="spellStart"/>
      <w:r w:rsidRPr="00094C9A">
        <w:rPr>
          <w:rFonts w:ascii="Times New Roman" w:hAnsi="Times New Roman"/>
          <w:sz w:val="28"/>
          <w:szCs w:val="28"/>
        </w:rPr>
        <w:t>конфессионных</w:t>
      </w:r>
      <w:proofErr w:type="spellEnd"/>
      <w:r w:rsidRPr="00094C9A">
        <w:rPr>
          <w:rFonts w:ascii="Times New Roman" w:hAnsi="Times New Roman"/>
          <w:sz w:val="28"/>
          <w:szCs w:val="28"/>
        </w:rPr>
        <w:t xml:space="preserve"> групп;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резких и циничных выражений оскорбительного характера, связанных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физическими недостатками человека;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грубости, злой иронии, пренебрежительного тона, заносчивости,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предвзятых замечаний, предъявления неправомерных, незаслуженных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обвинений;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угроз, оскорбительных выражений или реплик, 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препятствующих нормальному общению или провоцирующих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противоправное поведение;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поспешности в принятии решений, пренебрежения правовыми и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моральными нормами, использования средств, не 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требованиям закона, нравственным принципам и нормам.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2.6. Педагогическим работникам необходимо принимать соответствующие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меры по обеспечению безопасности и конфиденциальности информации,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несанкционированное разглашение которой они несут ответственность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которая стала им известна в связи с исполнением своих 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обязанностей.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2.7. Во время проведения занятий и любых официальных мероприятий не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допускаются телефонные переговоры, звуковой сигнал мобильного телефона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должен быть отключен.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2.8. При разрешении конфликтной ситуации, возникшей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педагогическими работниками, приоритетным является учёт интересов ДОУ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 целом.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2.9. Если педагогический работник не уверен в том, как действовать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сложной этической ситуации, он имеет право обратиться в комиссию ДОУ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профессиональной этике за разъяснением, в котором ему не может быть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отказано.</w:t>
      </w:r>
    </w:p>
    <w:p w:rsidR="007970C9" w:rsidRPr="00A2058B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A2058B">
        <w:rPr>
          <w:rFonts w:ascii="Times New Roman" w:hAnsi="Times New Roman"/>
          <w:b/>
          <w:sz w:val="28"/>
          <w:szCs w:val="28"/>
        </w:rPr>
        <w:t>3.Обязательства педагогических работников перед воспитанниками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3.1. Педагогические работники в процессе взаимодействия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воспитанниками: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признают уникальность, индивидуальность и определённые 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потребности каждого;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сами выбирают подходящий стиль общения, основанный на взаимном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уважении;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>- стараются обеспечить поддержку каждому для наилучшего раскрытия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применения его потенциала;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выбирают такие методы работы, которые поощряют в воспитанниках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развитие самостоятельности, инициативности, ответственности,</w:t>
      </w:r>
      <w:r>
        <w:rPr>
          <w:rFonts w:ascii="Times New Roman" w:hAnsi="Times New Roman"/>
          <w:sz w:val="28"/>
          <w:szCs w:val="28"/>
        </w:rPr>
        <w:t xml:space="preserve"> самоконтроля, </w:t>
      </w:r>
      <w:r w:rsidRPr="00094C9A">
        <w:rPr>
          <w:rFonts w:ascii="Times New Roman" w:hAnsi="Times New Roman"/>
          <w:sz w:val="28"/>
          <w:szCs w:val="28"/>
        </w:rPr>
        <w:t>самовоспитания, желания сотрудничать и помогать другим;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 оценке поведения и достижений воспитанников стремятся укреплять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их самоуважение и веру в свои силы, показывать 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совершенствования, повышать мотивацию обучения;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проявляют толерантность;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защищают их интересы и благосостояние и прилагают все усилия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того, чтобы защитить их от физического и (или) психологического насилия;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принимают всевозможные меры, чтобы уберечь их от сексуального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домогательства и (или) насилия;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осуществляют должную заботу и обеспечивают конфиденциальность 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всех делах, затрагивающих их интересы;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прививают им ценности, созвучные международным стандартам 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человека;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вселяют в них чувство, что они являются частью взаимно посвящённого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общества, где есть место для каждого;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стремятся стать для них положительным примером;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применяют свою власть с соблюдением законодательных и моральных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норм и состраданием;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гарантируют, что особые отношения между ними не будут никогда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использованы как идеологический и религиозный инструмент.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3.2. В процессе взаимодействия с воспитанниками педагогические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работники обязаны воздерживаться </w:t>
      </w:r>
      <w:proofErr w:type="gramStart"/>
      <w:r w:rsidRPr="00094C9A">
        <w:rPr>
          <w:rFonts w:ascii="Times New Roman" w:hAnsi="Times New Roman"/>
          <w:sz w:val="28"/>
          <w:szCs w:val="28"/>
        </w:rPr>
        <w:t>от</w:t>
      </w:r>
      <w:proofErr w:type="gramEnd"/>
      <w:r w:rsidRPr="00094C9A">
        <w:rPr>
          <w:rFonts w:ascii="Times New Roman" w:hAnsi="Times New Roman"/>
          <w:sz w:val="28"/>
          <w:szCs w:val="28"/>
        </w:rPr>
        <w:t>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навязывания им своих взглядов, убеждений и предпочтений;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оценки их личности и личности их законных представителей;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предвзятой и необъективной оценки их деятельности и поступков;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предвзятой и необъективной оценки действий законных представителей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воспитанников;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отказа от объяснения сложного материала со ссылкой на личностные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психологические недостатки воспитанников, а также из-за 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времени для объяснения. При действительном отсутствии 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необходимо провести индивидуальную работу с воспитанником в удобное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для обеих сторон время;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требования платы за дополнительные образовательные услуги в рамках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реализации основной общеобразовательной программы 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образования;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проведения на занятиях явной политической или религиозной агитации;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употребления алкогольных напитков накануне и во время исполнения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должностных обязанностей;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курения в помещениях и на территории ДОУ.</w:t>
      </w:r>
    </w:p>
    <w:p w:rsidR="007970C9" w:rsidRPr="00A2058B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A2058B">
        <w:rPr>
          <w:rFonts w:ascii="Times New Roman" w:hAnsi="Times New Roman"/>
          <w:b/>
          <w:sz w:val="28"/>
          <w:szCs w:val="28"/>
        </w:rPr>
        <w:t>4.Обязательства педагогических работников</w:t>
      </w:r>
    </w:p>
    <w:p w:rsidR="007970C9" w:rsidRPr="00366334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366334">
        <w:rPr>
          <w:rFonts w:ascii="Times New Roman" w:hAnsi="Times New Roman"/>
          <w:b/>
          <w:sz w:val="28"/>
          <w:szCs w:val="28"/>
        </w:rPr>
        <w:t xml:space="preserve">перед </w:t>
      </w:r>
      <w:r>
        <w:rPr>
          <w:rFonts w:ascii="Times New Roman" w:hAnsi="Times New Roman"/>
          <w:b/>
          <w:sz w:val="28"/>
          <w:szCs w:val="28"/>
        </w:rPr>
        <w:t>родителями (</w:t>
      </w:r>
      <w:r w:rsidRPr="00366334">
        <w:rPr>
          <w:rFonts w:ascii="Times New Roman" w:hAnsi="Times New Roman"/>
          <w:b/>
          <w:sz w:val="28"/>
          <w:szCs w:val="28"/>
        </w:rPr>
        <w:t>законными представителями</w:t>
      </w:r>
      <w:r>
        <w:rPr>
          <w:rFonts w:ascii="Times New Roman" w:hAnsi="Times New Roman"/>
          <w:b/>
          <w:sz w:val="28"/>
          <w:szCs w:val="28"/>
        </w:rPr>
        <w:t>)</w:t>
      </w:r>
      <w:r w:rsidRPr="00366334">
        <w:rPr>
          <w:rFonts w:ascii="Times New Roman" w:hAnsi="Times New Roman"/>
          <w:b/>
          <w:sz w:val="28"/>
          <w:szCs w:val="28"/>
        </w:rPr>
        <w:t xml:space="preserve"> воспитанников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4.1. Педагогические работники в процессе взаимодействия с </w:t>
      </w:r>
      <w:r>
        <w:rPr>
          <w:rFonts w:ascii="Times New Roman" w:hAnsi="Times New Roman"/>
          <w:sz w:val="28"/>
          <w:szCs w:val="28"/>
        </w:rPr>
        <w:t>родителями (</w:t>
      </w:r>
      <w:r w:rsidRPr="00094C9A">
        <w:rPr>
          <w:rFonts w:ascii="Times New Roman" w:hAnsi="Times New Roman"/>
          <w:sz w:val="28"/>
          <w:szCs w:val="28"/>
        </w:rPr>
        <w:t>законными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094C9A">
        <w:rPr>
          <w:rFonts w:ascii="Times New Roman" w:hAnsi="Times New Roman"/>
          <w:sz w:val="28"/>
          <w:szCs w:val="28"/>
        </w:rPr>
        <w:t>редставителями</w:t>
      </w:r>
      <w:r>
        <w:rPr>
          <w:rFonts w:ascii="Times New Roman" w:hAnsi="Times New Roman"/>
          <w:sz w:val="28"/>
          <w:szCs w:val="28"/>
        </w:rPr>
        <w:t>)</w:t>
      </w:r>
      <w:r w:rsidRPr="00094C9A">
        <w:rPr>
          <w:rFonts w:ascii="Times New Roman" w:hAnsi="Times New Roman"/>
          <w:sz w:val="28"/>
          <w:szCs w:val="28"/>
        </w:rPr>
        <w:t xml:space="preserve"> воспитанников должны: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- помнить, что большинство обратившихся </w:t>
      </w:r>
      <w:r>
        <w:rPr>
          <w:rFonts w:ascii="Times New Roman" w:hAnsi="Times New Roman"/>
          <w:sz w:val="28"/>
          <w:szCs w:val="28"/>
        </w:rPr>
        <w:t>родителей (</w:t>
      </w:r>
      <w:r w:rsidRPr="00094C9A">
        <w:rPr>
          <w:rFonts w:ascii="Times New Roman" w:hAnsi="Times New Roman"/>
          <w:sz w:val="28"/>
          <w:szCs w:val="28"/>
        </w:rPr>
        <w:t>законных представителей</w:t>
      </w:r>
      <w:r>
        <w:rPr>
          <w:rFonts w:ascii="Times New Roman" w:hAnsi="Times New Roman"/>
          <w:sz w:val="28"/>
          <w:szCs w:val="28"/>
        </w:rPr>
        <w:t>)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>воспитанников, как правило, столкнулись с трудностями, неприятностями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или даже бедой. От того, как их встретят и выслушают, какую окажут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помощь, зависят их настроение и их мнение о педагогических работниках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работе ДОУ в целом;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начинать общение с приветствия;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проявлять внимательность, тактичность, доброжелательность, желание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помочь;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выслушивать объяснения или вопросы внимательно, не перебивая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говорящего, проявляя доброжелательность и уважение к собеседнику;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относиться почтительно к людям преклонного возраста, ветеранам,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инвалидам, оказывать им необходимую помощь;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высказываться в корректной и убедительной форме; если потребуется,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спокойно, без раздражения повторить и разъяснить смысл сказанного;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выслушать обращение и уяснить суть изложенной проблемы,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необходимости в корректной форме задать уточняющие вопросы;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разъяснить при необходимости требования действующего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законодательства и локальных актов по обсуждаемому вопросу;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принять решение по существу обращения (при недостатке 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сообщить координаты полномочного лица).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4.2. В процессе взаимодействия с </w:t>
      </w:r>
      <w:r>
        <w:rPr>
          <w:rFonts w:ascii="Times New Roman" w:hAnsi="Times New Roman"/>
          <w:sz w:val="28"/>
          <w:szCs w:val="28"/>
        </w:rPr>
        <w:t>родителями (</w:t>
      </w:r>
      <w:r w:rsidRPr="00094C9A">
        <w:rPr>
          <w:rFonts w:ascii="Times New Roman" w:hAnsi="Times New Roman"/>
          <w:sz w:val="28"/>
          <w:szCs w:val="28"/>
        </w:rPr>
        <w:t>законными представителями</w:t>
      </w:r>
      <w:r>
        <w:rPr>
          <w:rFonts w:ascii="Times New Roman" w:hAnsi="Times New Roman"/>
          <w:sz w:val="28"/>
          <w:szCs w:val="28"/>
        </w:rPr>
        <w:t>)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воспитанников педагогические работники не должны: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заставлять их необоснованно долго ожидать приёма;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перебивать их в грубой форме;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проявлять раздражение и недовольство по отношению к ним;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разговаривать по телефону, игнорируя их присутствие;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- разглашать высказанное воспитанниками мнение о своих </w:t>
      </w:r>
      <w:r>
        <w:rPr>
          <w:rFonts w:ascii="Times New Roman" w:hAnsi="Times New Roman"/>
          <w:sz w:val="28"/>
          <w:szCs w:val="28"/>
        </w:rPr>
        <w:t>родителях (</w:t>
      </w:r>
      <w:r w:rsidRPr="00094C9A">
        <w:rPr>
          <w:rFonts w:ascii="Times New Roman" w:hAnsi="Times New Roman"/>
          <w:sz w:val="28"/>
          <w:szCs w:val="28"/>
        </w:rPr>
        <w:t>законных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представителях</w:t>
      </w:r>
      <w:r>
        <w:rPr>
          <w:rFonts w:ascii="Times New Roman" w:hAnsi="Times New Roman"/>
          <w:sz w:val="28"/>
          <w:szCs w:val="28"/>
        </w:rPr>
        <w:t>)</w:t>
      </w:r>
      <w:r w:rsidRPr="00094C9A">
        <w:rPr>
          <w:rFonts w:ascii="Times New Roman" w:hAnsi="Times New Roman"/>
          <w:sz w:val="28"/>
          <w:szCs w:val="28"/>
        </w:rPr>
        <w:t>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- переносить своё отношение к </w:t>
      </w:r>
      <w:r>
        <w:rPr>
          <w:rFonts w:ascii="Times New Roman" w:hAnsi="Times New Roman"/>
          <w:sz w:val="28"/>
          <w:szCs w:val="28"/>
        </w:rPr>
        <w:t>родителям (</w:t>
      </w:r>
      <w:r w:rsidRPr="00094C9A">
        <w:rPr>
          <w:rFonts w:ascii="Times New Roman" w:hAnsi="Times New Roman"/>
          <w:sz w:val="28"/>
          <w:szCs w:val="28"/>
        </w:rPr>
        <w:t>законным представителям</w:t>
      </w:r>
      <w:r>
        <w:rPr>
          <w:rFonts w:ascii="Times New Roman" w:hAnsi="Times New Roman"/>
          <w:sz w:val="28"/>
          <w:szCs w:val="28"/>
        </w:rPr>
        <w:t>)</w:t>
      </w:r>
      <w:r w:rsidRPr="00094C9A">
        <w:rPr>
          <w:rFonts w:ascii="Times New Roman" w:hAnsi="Times New Roman"/>
          <w:sz w:val="28"/>
          <w:szCs w:val="28"/>
        </w:rPr>
        <w:t xml:space="preserve"> воспитанников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на оценку личности и достижений их детей.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4.3. Педагогические работники должны прилагать все усилия, 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поощрить </w:t>
      </w:r>
      <w:r>
        <w:rPr>
          <w:rFonts w:ascii="Times New Roman" w:hAnsi="Times New Roman"/>
          <w:sz w:val="28"/>
          <w:szCs w:val="28"/>
        </w:rPr>
        <w:t xml:space="preserve">родителей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094C9A">
        <w:rPr>
          <w:rFonts w:ascii="Times New Roman" w:hAnsi="Times New Roman"/>
          <w:sz w:val="28"/>
          <w:szCs w:val="28"/>
        </w:rPr>
        <w:t>законных представителей</w:t>
      </w:r>
      <w:r>
        <w:rPr>
          <w:rFonts w:ascii="Times New Roman" w:hAnsi="Times New Roman"/>
          <w:sz w:val="28"/>
          <w:szCs w:val="28"/>
        </w:rPr>
        <w:t>)</w:t>
      </w:r>
      <w:r w:rsidRPr="00094C9A">
        <w:rPr>
          <w:rFonts w:ascii="Times New Roman" w:hAnsi="Times New Roman"/>
          <w:sz w:val="28"/>
          <w:szCs w:val="28"/>
        </w:rPr>
        <w:t xml:space="preserve"> активно участвовать в воспитании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ребёнка и поддерживать тем самым процесс воспитания и обучения,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гарантируя выбор самой оптимальной и подходящей для их ребёнка 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работы.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4.4. Рекомендуется не принимать на свой счёт обидных и несправедливых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замечаний, неуместных острот, насмешек, не допускать втягивания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конфликтную ситуацию или скандал.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 xml:space="preserve">4.5. В случае конфликтного поведения со стороны </w:t>
      </w:r>
      <w:r>
        <w:rPr>
          <w:rFonts w:ascii="Times New Roman" w:hAnsi="Times New Roman"/>
          <w:sz w:val="28"/>
          <w:szCs w:val="28"/>
        </w:rPr>
        <w:t>родителя (</w:t>
      </w:r>
      <w:r w:rsidRPr="00094C9A">
        <w:rPr>
          <w:rFonts w:ascii="Times New Roman" w:hAnsi="Times New Roman"/>
          <w:sz w:val="28"/>
          <w:szCs w:val="28"/>
        </w:rPr>
        <w:t>законного представителя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94C9A">
        <w:rPr>
          <w:rFonts w:ascii="Times New Roman" w:hAnsi="Times New Roman"/>
          <w:sz w:val="28"/>
          <w:szCs w:val="28"/>
        </w:rPr>
        <w:t>воспитанника необходимо принять меры для того, чтобы снять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эмоциональное напряжение, а затем спокойно разъяснить ему 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решения вопроса.</w:t>
      </w:r>
    </w:p>
    <w:p w:rsidR="007970C9" w:rsidRPr="00366334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366334">
        <w:rPr>
          <w:rFonts w:ascii="Times New Roman" w:hAnsi="Times New Roman"/>
          <w:b/>
          <w:sz w:val="28"/>
          <w:szCs w:val="28"/>
        </w:rPr>
        <w:t>5.Обязательства педагогических работников перед коллегами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5.1. Педагогические работники в процессе взаимодействия с коллегами: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поддерживают атмосферу коллегиальности, уважая их профессиональные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мнения и убеждения; готовы предложить совет и помощь коллегам,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находящимся в начале своего профессионального пути;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поддерживают и продвигают их интересы;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>- помогают друг другу в процессе взаимного оценивания,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предусмотренного действующим законодательством и локальными актами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ДОУ.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5.2. В процессе взаимодействия с коллегами педагогические работники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обязаны воздерживаться </w:t>
      </w:r>
      <w:proofErr w:type="gramStart"/>
      <w:r w:rsidRPr="00094C9A">
        <w:rPr>
          <w:rFonts w:ascii="Times New Roman" w:hAnsi="Times New Roman"/>
          <w:sz w:val="28"/>
          <w:szCs w:val="28"/>
        </w:rPr>
        <w:t>от</w:t>
      </w:r>
      <w:proofErr w:type="gramEnd"/>
      <w:r w:rsidRPr="00094C9A">
        <w:rPr>
          <w:rFonts w:ascii="Times New Roman" w:hAnsi="Times New Roman"/>
          <w:sz w:val="28"/>
          <w:szCs w:val="28"/>
        </w:rPr>
        <w:t>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пренебрежительных отзывов о работе других педагогических 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или проведения необоснованного сравнения их работы </w:t>
      </w:r>
      <w:proofErr w:type="gramStart"/>
      <w:r w:rsidRPr="00094C9A">
        <w:rPr>
          <w:rFonts w:ascii="Times New Roman" w:hAnsi="Times New Roman"/>
          <w:sz w:val="28"/>
          <w:szCs w:val="28"/>
        </w:rPr>
        <w:t>со</w:t>
      </w:r>
      <w:proofErr w:type="gramEnd"/>
      <w:r w:rsidRPr="00094C9A">
        <w:rPr>
          <w:rFonts w:ascii="Times New Roman" w:hAnsi="Times New Roman"/>
          <w:sz w:val="28"/>
          <w:szCs w:val="28"/>
        </w:rPr>
        <w:t xml:space="preserve"> своей;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предвзятого и необъективного отношения к коллегам;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обсуждения их недостатков и личной жизни.</w:t>
      </w:r>
    </w:p>
    <w:p w:rsidR="007970C9" w:rsidRPr="00366334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366334">
        <w:rPr>
          <w:rFonts w:ascii="Times New Roman" w:hAnsi="Times New Roman"/>
          <w:b/>
          <w:sz w:val="28"/>
          <w:szCs w:val="28"/>
        </w:rPr>
        <w:t>6.Обязательства педагогических работников перед администрацией ДОУ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6.1. Педагогические работники выполняют разумные указания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администрации и имеют право подвергнуть их сомнению в 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установленном действующим законодательством.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6.2. В процессе взаимодействия с администрацией педагогические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работники обязаны воздерживаться от заискивания перед ней.</w:t>
      </w:r>
    </w:p>
    <w:p w:rsidR="007970C9" w:rsidRPr="00366334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366334">
        <w:rPr>
          <w:rFonts w:ascii="Times New Roman" w:hAnsi="Times New Roman"/>
          <w:b/>
          <w:sz w:val="28"/>
          <w:szCs w:val="28"/>
        </w:rPr>
        <w:t xml:space="preserve">7.Обязательства администрации ДОУ перед </w:t>
      </w:r>
      <w:proofErr w:type="gramStart"/>
      <w:r w:rsidRPr="00366334">
        <w:rPr>
          <w:rFonts w:ascii="Times New Roman" w:hAnsi="Times New Roman"/>
          <w:b/>
          <w:sz w:val="28"/>
          <w:szCs w:val="28"/>
        </w:rPr>
        <w:t>педагогическими</w:t>
      </w:r>
      <w:proofErr w:type="gramEnd"/>
    </w:p>
    <w:p w:rsidR="007970C9" w:rsidRPr="00366334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366334">
        <w:rPr>
          <w:rFonts w:ascii="Times New Roman" w:hAnsi="Times New Roman"/>
          <w:b/>
          <w:sz w:val="28"/>
          <w:szCs w:val="28"/>
        </w:rPr>
        <w:t>работниками</w:t>
      </w:r>
    </w:p>
    <w:p w:rsidR="007970C9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7.1. Быть для других педагогических работников образцом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профессионализма и безупречной репутации, способствовать 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 ДОУ благоприятного для эффективной работы морально-психологического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климата.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7.2. Делать всё возможное для полного раскрытия способностей и умений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каждого педагогического работника.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7.3. Ограждать педагогических работников от излишнего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неоправданного вмешательства в вопросы, которые по своему характеру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 xml:space="preserve">входят в круг их профессиональных обязанностей, со стороны </w:t>
      </w:r>
      <w:r>
        <w:rPr>
          <w:rFonts w:ascii="Times New Roman" w:hAnsi="Times New Roman"/>
          <w:sz w:val="28"/>
          <w:szCs w:val="28"/>
        </w:rPr>
        <w:t>родителей (</w:t>
      </w:r>
      <w:r w:rsidRPr="00094C9A">
        <w:rPr>
          <w:rFonts w:ascii="Times New Roman" w:hAnsi="Times New Roman"/>
          <w:sz w:val="28"/>
          <w:szCs w:val="28"/>
        </w:rPr>
        <w:t>законных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представителей</w:t>
      </w:r>
      <w:r>
        <w:rPr>
          <w:rFonts w:ascii="Times New Roman" w:hAnsi="Times New Roman"/>
          <w:sz w:val="28"/>
          <w:szCs w:val="28"/>
        </w:rPr>
        <w:t>)</w:t>
      </w:r>
      <w:r w:rsidRPr="00094C9A">
        <w:rPr>
          <w:rFonts w:ascii="Times New Roman" w:hAnsi="Times New Roman"/>
          <w:sz w:val="28"/>
          <w:szCs w:val="28"/>
        </w:rPr>
        <w:t xml:space="preserve"> воспитанников.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7.4. Представителям администрации следует: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формировать установки на сознательное соблюдение норм 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Положения;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быть примером неукоснительного соблюдения принципов и норм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настоящего Положения;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помогать педагогическим работникам словом и делом, оказывать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морально-психологическую помощь и поддержку, вникать в запросы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нужды;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регулировать взаимоотношения в коллективе на основе принципов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норм профессиональной этики;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пресекать интриги, слухи, сплетни, проявления нечестности, подлости,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лицемерия в коллективе;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обеспечивать рассмотрение без промедления фактов нарушения норм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профессиональной этики и принятие по ним объективных решений;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способствовать максимальной открытости и прозрачности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ДОУ с тем, чтобы не допустить возникновения ситуаций, когда из-за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недостатка необходимой информации в обществе или у отдельных 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появляются сомнения в законности действий педагогических работников;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оставаться скромным в потребностях и запросах, как на работе, так 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быту.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7.5. Представитель администрации не имеет морального права: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перекладывать свою ответственность на подчинённых;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использовать служебное положение в личных интересах;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lastRenderedPageBreak/>
        <w:t xml:space="preserve">- проявлять формализм, </w:t>
      </w:r>
      <w:proofErr w:type="gramStart"/>
      <w:r w:rsidRPr="00094C9A">
        <w:rPr>
          <w:rFonts w:ascii="Times New Roman" w:hAnsi="Times New Roman"/>
          <w:sz w:val="28"/>
          <w:szCs w:val="28"/>
        </w:rPr>
        <w:t>чванство</w:t>
      </w:r>
      <w:proofErr w:type="gramEnd"/>
      <w:r w:rsidRPr="00094C9A">
        <w:rPr>
          <w:rFonts w:ascii="Times New Roman" w:hAnsi="Times New Roman"/>
          <w:sz w:val="28"/>
          <w:szCs w:val="28"/>
        </w:rPr>
        <w:t>, высокомерие, грубость;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создавать условия для наушничества и доносительства в коллективе;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обсуждать с подчинёнными действия вышестоящих руководителей;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предоставлять покровительство, возможность карьерного роста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признакам родства, землячества, религиозной, кастовой, родовой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принадлежности, личной преданности, приятельских отношений;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демонстративно приближать к себе своих любимцев, делегировать им 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или иные полномочия, не соответствующие их статусу, незаслуженно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поощрять, награждать, необоснованно предоставлять им доступ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материальным и нематериальным ресурсам;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- умышленно использовать свои должностные полномочия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преимущества вопреки интересам долга, исходя из корыстной личной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94C9A">
        <w:rPr>
          <w:rFonts w:ascii="Times New Roman" w:hAnsi="Times New Roman"/>
          <w:sz w:val="28"/>
          <w:szCs w:val="28"/>
        </w:rPr>
        <w:t>заинтересованности.</w:t>
      </w:r>
    </w:p>
    <w:p w:rsidR="007970C9" w:rsidRPr="00436191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436191">
        <w:rPr>
          <w:rFonts w:ascii="Times New Roman" w:hAnsi="Times New Roman"/>
          <w:b/>
          <w:sz w:val="28"/>
          <w:szCs w:val="28"/>
        </w:rPr>
        <w:t>8.</w:t>
      </w:r>
      <w:proofErr w:type="gramStart"/>
      <w:r w:rsidRPr="00436191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436191">
        <w:rPr>
          <w:rFonts w:ascii="Times New Roman" w:hAnsi="Times New Roman"/>
          <w:b/>
          <w:sz w:val="28"/>
          <w:szCs w:val="28"/>
        </w:rPr>
        <w:t xml:space="preserve"> соблюдением настоящего Положения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8.1. Для контроля соблюдения настоящего Положения, 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педагогических работников. Оказания им консультационной помощи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вопросах профессиональной этики, а также урегулирования спорных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ситуаций приказом заведующего создаётся комиссия по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этике. В состав комиссии включаются наиболее квалифицированные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авторитетные представители педагогических работников.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8.2. В своей деятельности комиссия руководствуется 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законодательством об образовании, Уставом ДОУ, настоящим Положением и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Положением о комиссии по профессиональной этике.</w:t>
      </w:r>
    </w:p>
    <w:p w:rsidR="007970C9" w:rsidRPr="00436191" w:rsidRDefault="007970C9" w:rsidP="007970C9">
      <w:pPr>
        <w:pStyle w:val="a3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436191">
        <w:rPr>
          <w:rFonts w:ascii="Times New Roman" w:hAnsi="Times New Roman"/>
          <w:b/>
          <w:sz w:val="28"/>
          <w:szCs w:val="28"/>
        </w:rPr>
        <w:t>9.Ответственность за нарушение настоящего Положения</w:t>
      </w:r>
    </w:p>
    <w:p w:rsidR="007970C9" w:rsidRPr="00094C9A" w:rsidRDefault="007970C9" w:rsidP="007970C9">
      <w:pPr>
        <w:pStyle w:val="a3"/>
        <w:ind w:left="-567" w:right="-284"/>
        <w:jc w:val="both"/>
        <w:rPr>
          <w:rFonts w:ascii="Times New Roman" w:hAnsi="Times New Roman"/>
          <w:sz w:val="28"/>
          <w:szCs w:val="28"/>
        </w:rPr>
      </w:pPr>
      <w:r w:rsidRPr="00094C9A">
        <w:rPr>
          <w:rFonts w:ascii="Times New Roman" w:hAnsi="Times New Roman"/>
          <w:sz w:val="28"/>
          <w:szCs w:val="28"/>
        </w:rPr>
        <w:t>9.1. Нарушение требований настоящего положения квалифицируется 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неисполнение или ненадлежащее исполнение педагогическим работником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своих обязанностей, которое учитывается при проведении его аттестации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влечёт моральное воздействие либо одно из установленных 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4C9A">
        <w:rPr>
          <w:rFonts w:ascii="Times New Roman" w:hAnsi="Times New Roman"/>
          <w:sz w:val="28"/>
          <w:szCs w:val="28"/>
        </w:rPr>
        <w:t>законодательством дисциплинарных взысканий</w:t>
      </w:r>
    </w:p>
    <w:p w:rsidR="00F81FFA" w:rsidRDefault="00F81FFA"/>
    <w:sectPr w:rsidR="00F81FFA" w:rsidSect="00DC0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0C9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C1053"/>
    <w:rsid w:val="000C5B2A"/>
    <w:rsid w:val="000D284F"/>
    <w:rsid w:val="000D30A3"/>
    <w:rsid w:val="000F14EE"/>
    <w:rsid w:val="00105087"/>
    <w:rsid w:val="00110F04"/>
    <w:rsid w:val="001219DC"/>
    <w:rsid w:val="0012361B"/>
    <w:rsid w:val="00124C1E"/>
    <w:rsid w:val="00126991"/>
    <w:rsid w:val="00134670"/>
    <w:rsid w:val="00142A5B"/>
    <w:rsid w:val="001543B4"/>
    <w:rsid w:val="00161646"/>
    <w:rsid w:val="00163A4E"/>
    <w:rsid w:val="00170658"/>
    <w:rsid w:val="00170B99"/>
    <w:rsid w:val="00171D7B"/>
    <w:rsid w:val="0017408E"/>
    <w:rsid w:val="00177959"/>
    <w:rsid w:val="00181E72"/>
    <w:rsid w:val="001833A3"/>
    <w:rsid w:val="00186A7B"/>
    <w:rsid w:val="00191FBE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1BC8"/>
    <w:rsid w:val="00233EF4"/>
    <w:rsid w:val="002504D5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2283"/>
    <w:rsid w:val="003A1A54"/>
    <w:rsid w:val="003A7DBA"/>
    <w:rsid w:val="003B33F3"/>
    <w:rsid w:val="003C43E8"/>
    <w:rsid w:val="003D2A8D"/>
    <w:rsid w:val="003D3632"/>
    <w:rsid w:val="003D41DA"/>
    <w:rsid w:val="003E128C"/>
    <w:rsid w:val="003E25ED"/>
    <w:rsid w:val="003E2A17"/>
    <w:rsid w:val="003E593E"/>
    <w:rsid w:val="00404C4F"/>
    <w:rsid w:val="00412EE1"/>
    <w:rsid w:val="00422CE1"/>
    <w:rsid w:val="00426EC8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5374"/>
    <w:rsid w:val="00517B4C"/>
    <w:rsid w:val="00520F5D"/>
    <w:rsid w:val="00523E31"/>
    <w:rsid w:val="005272BA"/>
    <w:rsid w:val="00540EE5"/>
    <w:rsid w:val="005418E9"/>
    <w:rsid w:val="005440B4"/>
    <w:rsid w:val="00553341"/>
    <w:rsid w:val="00556279"/>
    <w:rsid w:val="00560EA5"/>
    <w:rsid w:val="005637FD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E7DD0"/>
    <w:rsid w:val="005E7F3C"/>
    <w:rsid w:val="005F455A"/>
    <w:rsid w:val="005F7001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950D1"/>
    <w:rsid w:val="006A2D7C"/>
    <w:rsid w:val="006B71F2"/>
    <w:rsid w:val="006C4879"/>
    <w:rsid w:val="006C6E65"/>
    <w:rsid w:val="006F01B5"/>
    <w:rsid w:val="006F48EC"/>
    <w:rsid w:val="00700424"/>
    <w:rsid w:val="007048E3"/>
    <w:rsid w:val="00710F00"/>
    <w:rsid w:val="007324EB"/>
    <w:rsid w:val="00734D2E"/>
    <w:rsid w:val="0074116A"/>
    <w:rsid w:val="0075406C"/>
    <w:rsid w:val="00754F52"/>
    <w:rsid w:val="00757A92"/>
    <w:rsid w:val="00762373"/>
    <w:rsid w:val="00773817"/>
    <w:rsid w:val="007840D3"/>
    <w:rsid w:val="0078781A"/>
    <w:rsid w:val="0079619F"/>
    <w:rsid w:val="007970C9"/>
    <w:rsid w:val="0079776D"/>
    <w:rsid w:val="007B68A4"/>
    <w:rsid w:val="007C6D6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690D"/>
    <w:rsid w:val="008D574E"/>
    <w:rsid w:val="008D7FC1"/>
    <w:rsid w:val="008E3EF2"/>
    <w:rsid w:val="008E6B7B"/>
    <w:rsid w:val="00900625"/>
    <w:rsid w:val="00916C29"/>
    <w:rsid w:val="00922052"/>
    <w:rsid w:val="0093531F"/>
    <w:rsid w:val="0093599B"/>
    <w:rsid w:val="00940457"/>
    <w:rsid w:val="00940EFB"/>
    <w:rsid w:val="009446F3"/>
    <w:rsid w:val="009573CD"/>
    <w:rsid w:val="009709E9"/>
    <w:rsid w:val="009746F1"/>
    <w:rsid w:val="009C2E7B"/>
    <w:rsid w:val="009D4C84"/>
    <w:rsid w:val="009E3762"/>
    <w:rsid w:val="009F748E"/>
    <w:rsid w:val="00A208BB"/>
    <w:rsid w:val="00A2625F"/>
    <w:rsid w:val="00A533D1"/>
    <w:rsid w:val="00A548BA"/>
    <w:rsid w:val="00A75640"/>
    <w:rsid w:val="00A82D10"/>
    <w:rsid w:val="00A937B7"/>
    <w:rsid w:val="00A9579A"/>
    <w:rsid w:val="00A95851"/>
    <w:rsid w:val="00A97C26"/>
    <w:rsid w:val="00AA17E2"/>
    <w:rsid w:val="00AA6DA1"/>
    <w:rsid w:val="00AA789B"/>
    <w:rsid w:val="00AB1AE3"/>
    <w:rsid w:val="00AC7708"/>
    <w:rsid w:val="00AD356D"/>
    <w:rsid w:val="00AE624B"/>
    <w:rsid w:val="00AF3407"/>
    <w:rsid w:val="00B10995"/>
    <w:rsid w:val="00B15A9A"/>
    <w:rsid w:val="00B2375E"/>
    <w:rsid w:val="00B2686C"/>
    <w:rsid w:val="00B30E2C"/>
    <w:rsid w:val="00B36599"/>
    <w:rsid w:val="00B61DDD"/>
    <w:rsid w:val="00B72E38"/>
    <w:rsid w:val="00B75941"/>
    <w:rsid w:val="00B765E1"/>
    <w:rsid w:val="00B84A73"/>
    <w:rsid w:val="00B84D23"/>
    <w:rsid w:val="00B90C89"/>
    <w:rsid w:val="00BA763C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A0FBB"/>
    <w:rsid w:val="00CA5AEF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682D"/>
    <w:rsid w:val="00DC0AC9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21ED7"/>
    <w:rsid w:val="00E304CD"/>
    <w:rsid w:val="00E33460"/>
    <w:rsid w:val="00E41C6D"/>
    <w:rsid w:val="00E42CAD"/>
    <w:rsid w:val="00E57EED"/>
    <w:rsid w:val="00E6380D"/>
    <w:rsid w:val="00E70350"/>
    <w:rsid w:val="00E70FE6"/>
    <w:rsid w:val="00E71FDD"/>
    <w:rsid w:val="00E8487A"/>
    <w:rsid w:val="00E92EAB"/>
    <w:rsid w:val="00EB2CF2"/>
    <w:rsid w:val="00EB36EE"/>
    <w:rsid w:val="00EB3B39"/>
    <w:rsid w:val="00EB6C8F"/>
    <w:rsid w:val="00EE0DFE"/>
    <w:rsid w:val="00EE188F"/>
    <w:rsid w:val="00EE6482"/>
    <w:rsid w:val="00EF444F"/>
    <w:rsid w:val="00EF50E1"/>
    <w:rsid w:val="00F01B8D"/>
    <w:rsid w:val="00F046A3"/>
    <w:rsid w:val="00F071C0"/>
    <w:rsid w:val="00F12B75"/>
    <w:rsid w:val="00F20193"/>
    <w:rsid w:val="00F25C21"/>
    <w:rsid w:val="00F26431"/>
    <w:rsid w:val="00F33F79"/>
    <w:rsid w:val="00F40D36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74853"/>
    <w:rsid w:val="00F76152"/>
    <w:rsid w:val="00F81FFA"/>
    <w:rsid w:val="00F82805"/>
    <w:rsid w:val="00F90FE3"/>
    <w:rsid w:val="00FA2977"/>
    <w:rsid w:val="00FB5B01"/>
    <w:rsid w:val="00FC3F73"/>
    <w:rsid w:val="00FD12E4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70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6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6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2917</Words>
  <Characters>16630</Characters>
  <Application>Microsoft Office Word</Application>
  <DocSecurity>0</DocSecurity>
  <Lines>138</Lines>
  <Paragraphs>39</Paragraphs>
  <ScaleCrop>false</ScaleCrop>
  <Company/>
  <LinksUpToDate>false</LinksUpToDate>
  <CharactersWithSpaces>19508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cp:lastPrinted>2015-10-05T18:16:00Z</cp:lastPrinted>
  <dcterms:created xsi:type="dcterms:W3CDTF">2015-09-24T17:21:00Z</dcterms:created>
  <dcterms:modified xsi:type="dcterms:W3CDTF">2015-10-05T19:10:00Z</dcterms:modified>
</cp:coreProperties>
</file>